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915B8" w14:textId="77777777" w:rsidR="00A8372F" w:rsidRDefault="00A8372F" w:rsidP="008B2776"/>
    <w:p w14:paraId="6762DFF9" w14:textId="77777777" w:rsidR="00A8372F" w:rsidRDefault="00A8372F" w:rsidP="008B2776"/>
    <w:p w14:paraId="57375322" w14:textId="77777777" w:rsidR="008B2776" w:rsidRPr="00D366E7" w:rsidRDefault="00D366E7" w:rsidP="00895F96">
      <w:pPr>
        <w:jc w:val="center"/>
        <w:rPr>
          <w:b/>
          <w:sz w:val="32"/>
        </w:rPr>
      </w:pPr>
      <w:r w:rsidRPr="00D366E7">
        <w:rPr>
          <w:b/>
          <w:sz w:val="32"/>
        </w:rPr>
        <w:t>Benedict College</w:t>
      </w:r>
    </w:p>
    <w:p w14:paraId="007D2CFA" w14:textId="77777777" w:rsidR="008B2776" w:rsidRDefault="007C29BC" w:rsidP="00895F96">
      <w:pPr>
        <w:jc w:val="center"/>
      </w:pPr>
      <w:r>
        <w:t>English Composition II</w:t>
      </w:r>
    </w:p>
    <w:p w14:paraId="5D331C54" w14:textId="5037B820" w:rsidR="008B2776" w:rsidRDefault="00B26272" w:rsidP="00895F96">
      <w:pPr>
        <w:jc w:val="center"/>
      </w:pPr>
      <w:r>
        <w:t>Eng</w:t>
      </w:r>
      <w:r w:rsidR="007C29BC">
        <w:t>1</w:t>
      </w:r>
      <w:r w:rsidR="00D366E7">
        <w:t>3</w:t>
      </w:r>
      <w:r w:rsidR="00931641">
        <w:t>2</w:t>
      </w:r>
    </w:p>
    <w:p w14:paraId="049F712E" w14:textId="0AA01535" w:rsidR="00931641" w:rsidRDefault="00931641" w:rsidP="00895F96">
      <w:pPr>
        <w:jc w:val="center"/>
      </w:pPr>
      <w:r>
        <w:t>Info, Literacy &amp; Research</w:t>
      </w:r>
    </w:p>
    <w:p w14:paraId="0CD2B47C" w14:textId="2F8BF675" w:rsidR="008B2776" w:rsidRDefault="00931641" w:rsidP="00895F96">
      <w:pPr>
        <w:jc w:val="center"/>
      </w:pPr>
      <w:r>
        <w:t>Spring</w:t>
      </w:r>
      <w:r w:rsidR="008B2776">
        <w:t xml:space="preserve"> 20</w:t>
      </w:r>
      <w:r>
        <w:t>20</w:t>
      </w:r>
    </w:p>
    <w:p w14:paraId="0A62C28E" w14:textId="77777777" w:rsidR="008B2776" w:rsidRPr="00895F96" w:rsidRDefault="00A8372F" w:rsidP="00895F96">
      <w:pPr>
        <w:jc w:val="center"/>
        <w:rPr>
          <w:b/>
          <w:sz w:val="28"/>
        </w:rPr>
      </w:pPr>
      <w:r w:rsidRPr="00895F96">
        <w:rPr>
          <w:b/>
          <w:sz w:val="28"/>
        </w:rPr>
        <w:t>Pret</w:t>
      </w:r>
      <w:r w:rsidR="008B2776" w:rsidRPr="00895F96">
        <w:rPr>
          <w:b/>
          <w:sz w:val="28"/>
        </w:rPr>
        <w:t>est</w:t>
      </w:r>
    </w:p>
    <w:p w14:paraId="51848BF0" w14:textId="634D2A59" w:rsidR="00C15FF9" w:rsidRDefault="00931641" w:rsidP="00931641">
      <w:pPr>
        <w:ind w:left="2880"/>
      </w:pPr>
      <w:r>
        <w:t xml:space="preserve">        </w:t>
      </w:r>
      <w:r w:rsidR="008B2776" w:rsidRPr="00A8372F">
        <w:rPr>
          <w:b/>
        </w:rPr>
        <w:t>Instructor:</w:t>
      </w:r>
      <w:r w:rsidR="008B2776">
        <w:t xml:space="preserve"> Dr. M. Z. Mashreque</w:t>
      </w:r>
    </w:p>
    <w:p w14:paraId="64F965D4" w14:textId="77777777" w:rsidR="00004034" w:rsidRDefault="00315524" w:rsidP="008B2776">
      <w:r w:rsidRPr="00A8372F">
        <w:rPr>
          <w:b/>
          <w:sz w:val="24"/>
        </w:rPr>
        <w:t>Instruction:</w:t>
      </w:r>
      <w:r w:rsidRPr="00A8372F">
        <w:rPr>
          <w:sz w:val="24"/>
        </w:rPr>
        <w:t xml:space="preserve">  </w:t>
      </w:r>
      <w:r>
        <w:t xml:space="preserve">Select </w:t>
      </w:r>
      <w:r w:rsidRPr="00A8372F">
        <w:rPr>
          <w:b/>
        </w:rPr>
        <w:t>ONE</w:t>
      </w:r>
      <w:r>
        <w:t xml:space="preserve"> of the following prompts and write a well-developed, unified, and coherent critical e</w:t>
      </w:r>
      <w:r w:rsidR="00004034">
        <w:t>ssay.  Give your essay a title.  Keep in mind the conventions of essay writing:  introduction with thesis statement, body paragraphs</w:t>
      </w:r>
      <w:r w:rsidR="00E27008">
        <w:t xml:space="preserve"> expanding and explaining </w:t>
      </w:r>
      <w:r w:rsidR="00894304">
        <w:t xml:space="preserve">the points of </w:t>
      </w:r>
      <w:r w:rsidR="00E27008">
        <w:t>your thesis</w:t>
      </w:r>
      <w:r w:rsidR="00004034">
        <w:t>, and conclusion</w:t>
      </w:r>
      <w:r w:rsidR="00E27008">
        <w:t xml:space="preserve"> summing up your essay and leaving concluding remarks</w:t>
      </w:r>
      <w:r w:rsidR="00004034">
        <w:t>.  Write your thesis statement at the end of your introductory paragraph.  The thesis must address the topic you develop in your essay.</w:t>
      </w:r>
      <w:r w:rsidR="003C4F4C">
        <w:t xml:space="preserve">  </w:t>
      </w:r>
      <w:r w:rsidR="003C4F4C" w:rsidRPr="003C4F4C">
        <w:rPr>
          <w:i/>
        </w:rPr>
        <w:t>The objective of</w:t>
      </w:r>
      <w:r w:rsidR="003C4F4C">
        <w:t xml:space="preserve"> </w:t>
      </w:r>
      <w:r w:rsidR="003C4F4C" w:rsidRPr="003C4F4C">
        <w:rPr>
          <w:i/>
        </w:rPr>
        <w:t>this pretest is to evaluate your writing skill and reading depth.</w:t>
      </w:r>
      <w:r w:rsidR="00004034">
        <w:t xml:space="preserve">  </w:t>
      </w:r>
    </w:p>
    <w:p w14:paraId="4EC46895" w14:textId="77777777" w:rsidR="009A0FC0" w:rsidRDefault="00004034" w:rsidP="00004034">
      <w:pPr>
        <w:pStyle w:val="ListParagraph"/>
        <w:numPr>
          <w:ilvl w:val="0"/>
          <w:numId w:val="1"/>
        </w:numPr>
      </w:pPr>
      <w:r>
        <w:t>In his “Letter from Birmingham Jail,” Dr. Martin Luther King, Jr. justifies his presence in Birmingham by declaring</w:t>
      </w:r>
      <w:r w:rsidR="009256AA">
        <w:t xml:space="preserve">: </w:t>
      </w:r>
      <w:r>
        <w:t xml:space="preserve"> “Injustice anywhere is a threat to justice everywhere.”  To what extent do you think this statement is true?  </w:t>
      </w:r>
      <w:r w:rsidR="009A0FC0">
        <w:t>Cite from real life</w:t>
      </w:r>
      <w:r w:rsidR="009256AA">
        <w:t xml:space="preserve"> some specific instances of injustice</w:t>
      </w:r>
      <w:r w:rsidR="00126A3B">
        <w:t>, and</w:t>
      </w:r>
      <w:r w:rsidR="009256AA">
        <w:t xml:space="preserve"> </w:t>
      </w:r>
      <w:r w:rsidR="009A0FC0">
        <w:t>argu</w:t>
      </w:r>
      <w:r w:rsidR="00126A3B">
        <w:t>e</w:t>
      </w:r>
      <w:r w:rsidR="009A0FC0">
        <w:t xml:space="preserve"> whether or not</w:t>
      </w:r>
      <w:r w:rsidR="009256AA">
        <w:t xml:space="preserve"> they pose a threat to what we mean by justice. </w:t>
      </w:r>
    </w:p>
    <w:p w14:paraId="5FECEB8D" w14:textId="77777777" w:rsidR="00567162" w:rsidRDefault="009A0FC0" w:rsidP="00004034">
      <w:pPr>
        <w:pStyle w:val="ListParagraph"/>
        <w:numPr>
          <w:ilvl w:val="0"/>
          <w:numId w:val="1"/>
        </w:numPr>
      </w:pPr>
      <w:r>
        <w:t>In her essay “The Civil Rights Movement:  What Good Was It</w:t>
      </w:r>
      <w:r w:rsidR="00895F96">
        <w:t>?,” Alice</w:t>
      </w:r>
      <w:r>
        <w:t xml:space="preserve"> Walker states:  “Just “knowing” has meant everything to me.  Knowing has pushed me out </w:t>
      </w:r>
      <w:r w:rsidR="009F6D28">
        <w:t>into</w:t>
      </w:r>
      <w:r>
        <w:t xml:space="preserve"> the world, into college, into places, into people.  Part of what existence means to me is knowing the difference between what I am now and what I was then.” </w:t>
      </w:r>
      <w:r w:rsidR="00895F96">
        <w:t xml:space="preserve"> </w:t>
      </w:r>
      <w:r>
        <w:t xml:space="preserve"> What does she mean by this statement?  </w:t>
      </w:r>
      <w:r w:rsidR="009F6D28">
        <w:t xml:space="preserve">What power does self-awareness give someone? </w:t>
      </w:r>
      <w:r w:rsidR="00C827B1">
        <w:t xml:space="preserve">  As you respond, </w:t>
      </w:r>
      <w:r w:rsidR="00567162">
        <w:t>detail your</w:t>
      </w:r>
      <w:r w:rsidR="00C827B1">
        <w:t xml:space="preserve"> experience, experiences of </w:t>
      </w:r>
      <w:r w:rsidR="00567162">
        <w:t>someone you</w:t>
      </w:r>
      <w:r w:rsidR="00C827B1">
        <w:t xml:space="preserve"> know or some authors you have read.</w:t>
      </w:r>
    </w:p>
    <w:p w14:paraId="1F156EBF" w14:textId="77777777" w:rsidR="00567162" w:rsidRDefault="00567162" w:rsidP="00004034">
      <w:pPr>
        <w:pStyle w:val="ListParagraph"/>
        <w:numPr>
          <w:ilvl w:val="0"/>
          <w:numId w:val="1"/>
        </w:numPr>
      </w:pPr>
      <w:r>
        <w:t xml:space="preserve">What qualifies someone to be a hero?  Ralph Waldo Emerson says:  “A hero is no braver than an ordinary man, but he is braver five minutes longer.”  Do you agree or disagree?  What is your idea of being a hero?  </w:t>
      </w:r>
    </w:p>
    <w:p w14:paraId="144645CB" w14:textId="77777777" w:rsidR="00AB6768" w:rsidRDefault="00AB6768" w:rsidP="00004034">
      <w:pPr>
        <w:pStyle w:val="ListParagraph"/>
        <w:numPr>
          <w:ilvl w:val="0"/>
          <w:numId w:val="1"/>
        </w:numPr>
      </w:pPr>
      <w:r>
        <w:t>Aristotle, the Greek philosopher was once</w:t>
      </w:r>
      <w:r w:rsidR="00567162">
        <w:t xml:space="preserve"> asked:  “What is the difference between being educated and being uneducated?”</w:t>
      </w:r>
      <w:r>
        <w:t xml:space="preserve">  He replied:  “The same difference as being alive and being dead.”  What do you think Aristotle meant?  Relate his comment to your focus on education.</w:t>
      </w:r>
    </w:p>
    <w:p w14:paraId="66F03D42" w14:textId="77777777" w:rsidR="00315524" w:rsidRDefault="00A8372F" w:rsidP="00004034">
      <w:pPr>
        <w:pStyle w:val="ListParagraph"/>
        <w:numPr>
          <w:ilvl w:val="0"/>
          <w:numId w:val="1"/>
        </w:numPr>
      </w:pPr>
      <w:r>
        <w:t>Discuss a book, play, movie, or television program that affected you in some way.  How did it affect you, and why?</w:t>
      </w:r>
      <w:r w:rsidR="00E27008">
        <w:t xml:space="preserve">  Your articulation must be based on your personal reaction to the work.</w:t>
      </w:r>
      <w:r w:rsidR="00567162">
        <w:t xml:space="preserve"> </w:t>
      </w:r>
      <w:r w:rsidR="00C827B1">
        <w:t xml:space="preserve">   </w:t>
      </w:r>
      <w:r w:rsidR="009F6D28">
        <w:t xml:space="preserve"> </w:t>
      </w:r>
      <w:r w:rsidR="00004034">
        <w:t xml:space="preserve">  </w:t>
      </w:r>
      <w:r w:rsidR="00315524">
        <w:t xml:space="preserve">  </w:t>
      </w:r>
    </w:p>
    <w:sectPr w:rsidR="003155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6C3A7B"/>
    <w:multiLevelType w:val="hybridMultilevel"/>
    <w:tmpl w:val="8E34C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76"/>
    <w:rsid w:val="00004034"/>
    <w:rsid w:val="00126A3B"/>
    <w:rsid w:val="00315524"/>
    <w:rsid w:val="003C4F4C"/>
    <w:rsid w:val="00567162"/>
    <w:rsid w:val="007C29BC"/>
    <w:rsid w:val="00894304"/>
    <w:rsid w:val="00895F96"/>
    <w:rsid w:val="008B2776"/>
    <w:rsid w:val="009256AA"/>
    <w:rsid w:val="00931641"/>
    <w:rsid w:val="009A0FC0"/>
    <w:rsid w:val="009F6D28"/>
    <w:rsid w:val="00A8372F"/>
    <w:rsid w:val="00AB6768"/>
    <w:rsid w:val="00B26272"/>
    <w:rsid w:val="00C15FF9"/>
    <w:rsid w:val="00C827B1"/>
    <w:rsid w:val="00D366E7"/>
    <w:rsid w:val="00E2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7779B"/>
  <w15:docId w15:val="{D608D10E-F49C-49DF-A75D-2B095EE6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0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4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3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Z. Mashreque</dc:creator>
  <cp:lastModifiedBy>Muhammad Mashreque</cp:lastModifiedBy>
  <cp:revision>2</cp:revision>
  <cp:lastPrinted>2015-08-26T17:16:00Z</cp:lastPrinted>
  <dcterms:created xsi:type="dcterms:W3CDTF">2020-05-15T20:50:00Z</dcterms:created>
  <dcterms:modified xsi:type="dcterms:W3CDTF">2020-05-15T20:50:00Z</dcterms:modified>
</cp:coreProperties>
</file>